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3D45" w:rsidRPr="00F32A33" w:rsidRDefault="00E37E54" w:rsidP="00F32A33">
      <w:pPr>
        <w:ind w:firstLineChars="900" w:firstLine="21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pt;margin-top:19.75pt;width:112.45pt;height:748.25pt;z-index:251658240;mso-position-horizontal-relative:text;mso-position-vertical-relative:text" strokeweight="1.5pt">
            <v:textbox style="mso-next-textbox:#_x0000_s1026" inset="5.85pt,.7pt,5.85pt,.7pt">
              <w:txbxContent>
                <w:p w:rsidR="00A47897" w:rsidRDefault="00A47897" w:rsidP="00A47897">
                  <w:pPr>
                    <w:pStyle w:val="a8"/>
                    <w:ind w:leftChars="0" w:left="57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drawing>
                      <wp:inline distT="0" distB="0" distL="0" distR="0" wp14:anchorId="48374025" wp14:editId="0AA494BA">
                        <wp:extent cx="1260475" cy="479833"/>
                        <wp:effectExtent l="0" t="0" r="0" b="0"/>
                        <wp:docPr id="7" name="図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jimage.jp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466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475" cy="479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7897" w:rsidRPr="00334617" w:rsidRDefault="00A47897" w:rsidP="00A47897">
                  <w:pPr>
                    <w:rPr>
                      <w:rFonts w:ascii="HG丸ｺﾞｼｯｸM-PRO" w:eastAsia="HG丸ｺﾞｼｯｸM-PRO" w:hAnsi="HG丸ｺﾞｼｯｸM-PRO"/>
                      <w:b/>
                      <w:sz w:val="18"/>
                      <w:szCs w:val="18"/>
                    </w:rPr>
                  </w:pPr>
                  <w:r w:rsidRPr="00334617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５月５日　端午の節句</w:t>
                  </w:r>
                </w:p>
                <w:p w:rsidR="00A47897" w:rsidRPr="00334617" w:rsidRDefault="00A47897" w:rsidP="00A47897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334617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５月５日のこどもの日！</w:t>
                  </w:r>
                </w:p>
                <w:p w:rsidR="00A47897" w:rsidRDefault="00A47897" w:rsidP="00A47897">
                  <w:pPr>
                    <w:rPr>
                      <w:rFonts w:ascii="HG丸ｺﾞｼｯｸM-PRO" w:eastAsia="HG丸ｺﾞｼｯｸM-PRO" w:hAnsi="HG丸ｺﾞｼｯｸM-PRO" w:cs="ＭＳ 明朝"/>
                      <w:sz w:val="18"/>
                      <w:szCs w:val="18"/>
                    </w:rPr>
                  </w:pPr>
                  <w:r w:rsidRPr="00334617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こいのぼりをたてて、武者人形を飾り</w:t>
                  </w:r>
                  <w:r w:rsidRPr="00334617"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“ちまき”と</w:t>
                  </w:r>
                </w:p>
                <w:p w:rsidR="00A47897" w:rsidRPr="00334617" w:rsidRDefault="00A47897" w:rsidP="00A47897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334617"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“かしわもち”を食べます。ちまきには、毒ヘビになぞらえて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ちまき</w:t>
                  </w:r>
                  <w:r w:rsidRPr="00334617"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を食べることで免疫がつき悪病災難の憂いを除くと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い</w:t>
                  </w:r>
                  <w:r w:rsidRPr="00334617"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う意味があります。</w:t>
                  </w:r>
                </w:p>
                <w:p w:rsidR="00A47897" w:rsidRDefault="00A47897" w:rsidP="00A47897">
                  <w:pPr>
                    <w:rPr>
                      <w:rFonts w:ascii="HG丸ｺﾞｼｯｸM-PRO" w:eastAsia="HG丸ｺﾞｼｯｸM-PRO" w:hAnsi="HG丸ｺﾞｼｯｸM-PRO" w:cs="ＭＳ 明朝"/>
                      <w:sz w:val="18"/>
                      <w:szCs w:val="18"/>
                    </w:rPr>
                  </w:pPr>
                  <w:r w:rsidRPr="00334617"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また“かしわもち”には</w:t>
                  </w:r>
                  <w:r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、</w:t>
                  </w:r>
                  <w:r w:rsidRPr="00334617">
                    <w:rPr>
                      <w:rFonts w:ascii="HG丸ｺﾞｼｯｸM-PRO" w:eastAsia="HG丸ｺﾞｼｯｸM-PRO" w:hAnsi="HG丸ｺﾞｼｯｸM-PRO" w:cs="ＭＳ 明朝" w:hint="eastAsia"/>
                      <w:sz w:val="18"/>
                      <w:szCs w:val="18"/>
                    </w:rPr>
                    <w:t>カシワの木は新芽がでるまで古い葉が落ちないことから、子孫代々栄えるようにといった願いが込められているのです。</w:t>
                  </w:r>
                </w:p>
                <w:p w:rsidR="00231A18" w:rsidRDefault="00231A18" w:rsidP="00A47897">
                  <w:pPr>
                    <w:rPr>
                      <w:rFonts w:ascii="HG丸ｺﾞｼｯｸM-PRO" w:eastAsia="HG丸ｺﾞｼｯｸM-PRO" w:hAnsi="HG丸ｺﾞｼｯｸM-PRO" w:cs="ＭＳ 明朝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18"/>
                      <w:szCs w:val="18"/>
                    </w:rPr>
                    <w:drawing>
                      <wp:inline distT="0" distB="0" distL="0" distR="0" wp14:anchorId="7F47C746" wp14:editId="7FB4BED0">
                        <wp:extent cx="1260475" cy="1223939"/>
                        <wp:effectExtent l="0" t="0" r="0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jimageBBACWHID.jp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76" b="-310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60475" cy="12239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7897" w:rsidRDefault="00A47897" w:rsidP="00A47897">
                  <w:pPr>
                    <w:pStyle w:val="a8"/>
                    <w:ind w:leftChars="0" w:left="57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☆☆☆☆☆☆☆☆☆☆</w:t>
                  </w:r>
                </w:p>
                <w:p w:rsidR="00231A18" w:rsidRDefault="00A47897" w:rsidP="00A47897">
                  <w:pPr>
                    <w:pStyle w:val="a8"/>
                    <w:ind w:leftChars="0" w:left="57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こんにちは。栄養士の岩﨑です。</w:t>
                  </w:r>
                </w:p>
                <w:p w:rsidR="00A47897" w:rsidRDefault="00231A18" w:rsidP="00A47897">
                  <w:pPr>
                    <w:pStyle w:val="a8"/>
                    <w:ind w:leftChars="0" w:left="57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</w:t>
                  </w:r>
                  <w:r w:rsidR="00A47897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給食室ではおいしいお給食を提供していきますのでよろしくお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願</w:t>
                  </w:r>
                  <w:r w:rsidR="00A47897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い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します。</w:t>
                  </w:r>
                </w:p>
                <w:p w:rsidR="00EC4820" w:rsidRDefault="00231A18" w:rsidP="00A47897">
                  <w:pPr>
                    <w:pStyle w:val="a8"/>
                    <w:ind w:leftChars="0" w:left="57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コロナウイルスが流行っている中ですが、</w:t>
                  </w:r>
                </w:p>
                <w:p w:rsidR="00EC4820" w:rsidRDefault="00EC4820" w:rsidP="00A47897">
                  <w:pPr>
                    <w:pStyle w:val="a8"/>
                    <w:ind w:leftChars="0" w:left="57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感染しないように</w:t>
                  </w:r>
                </w:p>
                <w:p w:rsidR="00AA5432" w:rsidRDefault="00AA5432" w:rsidP="00A47897">
                  <w:pPr>
                    <w:pStyle w:val="a8"/>
                    <w:ind w:leftChars="0" w:left="57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おいしいごはんを食べていつもどおりに</w:t>
                  </w:r>
                  <w:r w:rsidR="00231A1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元気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いっぱいで過ごして</w:t>
                  </w:r>
                </w:p>
                <w:p w:rsidR="00A47897" w:rsidRDefault="00231A18" w:rsidP="00A47897">
                  <w:pPr>
                    <w:pStyle w:val="a8"/>
                    <w:ind w:leftChars="0" w:left="57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いきましょう！</w:t>
                  </w:r>
                </w:p>
                <w:p w:rsidR="00AA5432" w:rsidRPr="00A47897" w:rsidRDefault="00AA5432" w:rsidP="00A47897">
                  <w:pPr>
                    <w:pStyle w:val="a8"/>
                    <w:ind w:leftChars="0" w:left="57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E42A8" w:rsidRPr="00F32A33">
        <w:rPr>
          <w:rFonts w:ascii="HG丸ｺﾞｼｯｸM-PRO" w:eastAsia="HG丸ｺﾞｼｯｸM-PRO" w:hAnsi="HG丸ｺﾞｼｯｸM-PRO" w:hint="eastAsia"/>
          <w:sz w:val="24"/>
          <w:szCs w:val="24"/>
        </w:rPr>
        <w:t>給食つうしん</w:t>
      </w:r>
      <w:r w:rsidR="006E42A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6E42A8" w:rsidRPr="00B207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E1C7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D1951">
        <w:rPr>
          <w:rFonts w:ascii="HG丸ｺﾞｼｯｸM-PRO" w:eastAsia="HG丸ｺﾞｼｯｸM-PRO" w:hAnsi="HG丸ｺﾞｼｯｸM-PRO" w:hint="eastAsia"/>
          <w:sz w:val="22"/>
        </w:rPr>
        <w:t>２</w:t>
      </w:r>
      <w:r w:rsidR="00EB3323" w:rsidRPr="00F32A33">
        <w:rPr>
          <w:rFonts w:ascii="HG丸ｺﾞｼｯｸM-PRO" w:eastAsia="HG丸ｺﾞｼｯｸM-PRO" w:hAnsi="HG丸ｺﾞｼｯｸM-PRO" w:hint="eastAsia"/>
          <w:sz w:val="22"/>
        </w:rPr>
        <w:t>年</w:t>
      </w:r>
      <w:r w:rsidR="00B37C97">
        <w:rPr>
          <w:rFonts w:ascii="HG丸ｺﾞｼｯｸM-PRO" w:eastAsia="HG丸ｺﾞｼｯｸM-PRO" w:hAnsi="HG丸ｺﾞｼｯｸM-PRO" w:hint="eastAsia"/>
          <w:sz w:val="22"/>
        </w:rPr>
        <w:t>５</w:t>
      </w:r>
      <w:r w:rsidR="00213C92" w:rsidRPr="00F32A33">
        <w:rPr>
          <w:rFonts w:ascii="HG丸ｺﾞｼｯｸM-PRO" w:eastAsia="HG丸ｺﾞｼｯｸM-PRO" w:hAnsi="HG丸ｺﾞｼｯｸM-PRO" w:hint="eastAsia"/>
          <w:sz w:val="22"/>
        </w:rPr>
        <w:t>月</w:t>
      </w:r>
      <w:r w:rsidR="00213C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6E42A8" w:rsidRPr="00F32A33">
        <w:rPr>
          <w:rFonts w:ascii="HG丸ｺﾞｼｯｸM-PRO" w:eastAsia="HG丸ｺﾞｼｯｸM-PRO" w:hAnsi="HG丸ｺﾞｼｯｸM-PRO" w:hint="eastAsia"/>
          <w:sz w:val="22"/>
        </w:rPr>
        <w:t>くるみ保育園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58"/>
        <w:gridCol w:w="456"/>
        <w:gridCol w:w="5081"/>
        <w:gridCol w:w="1985"/>
      </w:tblGrid>
      <w:tr w:rsidR="006E42A8" w:rsidTr="00520AF4">
        <w:trPr>
          <w:trHeight w:val="397"/>
        </w:trPr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E42A8" w:rsidRDefault="006E42A8" w:rsidP="006E42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4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E42A8" w:rsidRDefault="006E42A8" w:rsidP="006E42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曜</w:t>
            </w:r>
          </w:p>
        </w:tc>
        <w:tc>
          <w:tcPr>
            <w:tcW w:w="50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E42A8" w:rsidRDefault="006E42A8" w:rsidP="006E42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献</w:t>
            </w:r>
            <w:r w:rsidR="00213C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立</w:t>
            </w:r>
            <w:r w:rsidR="00213C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E42A8" w:rsidRDefault="006E42A8" w:rsidP="00213C9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r w:rsidR="00213C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213C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</w:t>
            </w:r>
          </w:p>
        </w:tc>
      </w:tr>
      <w:tr w:rsidR="006E42A8" w:rsidTr="00C027DD">
        <w:trPr>
          <w:trHeight w:val="283"/>
        </w:trPr>
        <w:tc>
          <w:tcPr>
            <w:tcW w:w="55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682625" w:rsidRPr="006E42A8" w:rsidRDefault="00305583" w:rsidP="006826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5081" w:type="dxa"/>
            <w:tcBorders>
              <w:top w:val="single" w:sz="4" w:space="0" w:color="auto"/>
            </w:tcBorders>
            <w:shd w:val="clear" w:color="auto" w:fill="auto"/>
          </w:tcPr>
          <w:p w:rsidR="006E42A8" w:rsidRPr="009C2641" w:rsidRDefault="00373E8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2641">
              <w:rPr>
                <w:rFonts w:ascii="HG丸ｺﾞｼｯｸM-PRO" w:eastAsia="HG丸ｺﾞｼｯｸM-PRO" w:hAnsi="HG丸ｺﾞｼｯｸM-PRO" w:hint="eastAsia"/>
                <w:szCs w:val="21"/>
              </w:rPr>
              <w:t>しょうが焼き・小松菜の白和え・みそ汁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6E42A8" w:rsidRPr="006E42A8" w:rsidRDefault="00250B0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お菓子</w:t>
            </w:r>
          </w:p>
        </w:tc>
      </w:tr>
      <w:tr w:rsidR="006E42A8" w:rsidTr="00593821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5081" w:type="dxa"/>
            <w:shd w:val="clear" w:color="auto" w:fill="auto"/>
          </w:tcPr>
          <w:p w:rsidR="006E42A8" w:rsidRPr="006E42A8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給食なし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305583" w:rsidRPr="00AA3A29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A3A29">
              <w:rPr>
                <w:rFonts w:ascii="HG丸ｺﾞｼｯｸM-PRO" w:eastAsia="HG丸ｺﾞｼｯｸM-PRO" w:hAnsi="HG丸ｺﾞｼｯｸM-PRO" w:hint="eastAsia"/>
                <w:szCs w:val="21"/>
              </w:rPr>
              <w:t>お菓子</w:t>
            </w:r>
          </w:p>
        </w:tc>
      </w:tr>
      <w:tr w:rsidR="006E42A8" w:rsidTr="004A7636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5081" w:type="dxa"/>
            <w:shd w:val="clear" w:color="auto" w:fill="BFBFBF" w:themeFill="background1" w:themeFillShade="BF"/>
          </w:tcPr>
          <w:p w:rsidR="006E42A8" w:rsidRPr="006E42A8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憲法記念日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E42A8" w:rsidRPr="006E42A8" w:rsidRDefault="006E42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2A8" w:rsidTr="004A7636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96E5B" w:rsidRPr="006E42A8" w:rsidRDefault="00C96E5B" w:rsidP="00C96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081" w:type="dxa"/>
            <w:shd w:val="clear" w:color="auto" w:fill="BFBFBF" w:themeFill="background1" w:themeFillShade="BF"/>
          </w:tcPr>
          <w:p w:rsidR="006E42A8" w:rsidRPr="00C67936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みどりの日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86EC6" w:rsidRPr="00D823F5" w:rsidRDefault="00E86EC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2A8" w:rsidTr="004A7636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EB3323" w:rsidRPr="006E42A8" w:rsidRDefault="00B37C97" w:rsidP="00EB332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5081" w:type="dxa"/>
            <w:shd w:val="clear" w:color="auto" w:fill="BFBFBF" w:themeFill="background1" w:themeFillShade="BF"/>
          </w:tcPr>
          <w:p w:rsidR="006E42A8" w:rsidRPr="006E42A8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こどもの日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E42A8" w:rsidRPr="006E42A8" w:rsidRDefault="006E42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2A8" w:rsidTr="004A7636">
        <w:trPr>
          <w:trHeight w:val="340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5081" w:type="dxa"/>
            <w:shd w:val="clear" w:color="auto" w:fill="BFBFBF" w:themeFill="background1" w:themeFillShade="BF"/>
          </w:tcPr>
          <w:p w:rsidR="006E42A8" w:rsidRPr="006E42A8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振替休日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E42A8" w:rsidRPr="006E42A8" w:rsidRDefault="006E42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2A8" w:rsidTr="00520AF4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</w:tcPr>
          <w:p w:rsidR="006E42A8" w:rsidRPr="006E42A8" w:rsidRDefault="00D14A88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456" w:type="dxa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5081" w:type="dxa"/>
          </w:tcPr>
          <w:p w:rsidR="006E42A8" w:rsidRPr="00C67936" w:rsidRDefault="0030314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豚のごま照り焼き</w:t>
            </w:r>
            <w:r w:rsidR="00E40F12">
              <w:rPr>
                <w:rFonts w:ascii="HG丸ｺﾞｼｯｸM-PRO" w:eastAsia="HG丸ｺﾞｼｯｸM-PRO" w:hAnsi="HG丸ｺﾞｼｯｸM-PRO" w:hint="eastAsia"/>
                <w:szCs w:val="21"/>
              </w:rPr>
              <w:t>・マカロニサラダ・ワンタンスープ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E42A8" w:rsidRPr="006E42A8" w:rsidRDefault="00EC482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こいのぼりごはん</w:t>
            </w:r>
          </w:p>
        </w:tc>
      </w:tr>
      <w:tr w:rsidR="006E42A8" w:rsidTr="00C027DD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5081" w:type="dxa"/>
            <w:shd w:val="clear" w:color="auto" w:fill="auto"/>
          </w:tcPr>
          <w:p w:rsidR="00D823F5" w:rsidRPr="006E42A8" w:rsidRDefault="00E40F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鰆のムニエル・野菜ソテー・みそ汁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6E42A8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お菓子</w:t>
            </w:r>
          </w:p>
        </w:tc>
      </w:tr>
      <w:tr w:rsidR="006E42A8" w:rsidTr="00593821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5081" w:type="dxa"/>
            <w:shd w:val="clear" w:color="auto" w:fill="auto"/>
          </w:tcPr>
          <w:p w:rsidR="009F19CA" w:rsidRPr="006E42A8" w:rsidRDefault="00E40F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肉じゃが・みそ汁・</w:t>
            </w:r>
            <w:r w:rsidR="009C2641">
              <w:rPr>
                <w:rFonts w:ascii="HG丸ｺﾞｼｯｸM-PRO" w:eastAsia="HG丸ｺﾞｼｯｸM-PRO" w:hAnsi="HG丸ｺﾞｼｯｸM-PRO" w:hint="eastAsia"/>
                <w:szCs w:val="21"/>
              </w:rPr>
              <w:t>果物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6E42A8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お菓子</w:t>
            </w:r>
          </w:p>
        </w:tc>
      </w:tr>
      <w:tr w:rsidR="006E42A8" w:rsidTr="004A7636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96E5B" w:rsidRPr="006E42A8" w:rsidRDefault="00C96E5B" w:rsidP="00C96E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5081" w:type="dxa"/>
            <w:shd w:val="clear" w:color="auto" w:fill="BFBFBF" w:themeFill="background1" w:themeFillShade="BF"/>
          </w:tcPr>
          <w:p w:rsidR="00D823F5" w:rsidRPr="006E42A8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お休み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E86EC6" w:rsidRPr="006E42A8" w:rsidRDefault="00E86EC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2A8" w:rsidTr="00593821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11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081" w:type="dxa"/>
            <w:shd w:val="clear" w:color="auto" w:fill="auto"/>
          </w:tcPr>
          <w:p w:rsidR="006E42A8" w:rsidRPr="00C67936" w:rsidRDefault="00E37E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ツナハヤシライス</w:t>
            </w:r>
            <w:r w:rsidR="00E40F12">
              <w:rPr>
                <w:rFonts w:ascii="HG丸ｺﾞｼｯｸM-PRO" w:eastAsia="HG丸ｺﾞｼｯｸM-PRO" w:hAnsi="HG丸ｺﾞｼｯｸM-PRO" w:hint="eastAsia"/>
                <w:szCs w:val="21"/>
              </w:rPr>
              <w:t>・ツナサラダ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・果物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6E42A8" w:rsidRDefault="00E40F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カリカリトースト</w:t>
            </w:r>
          </w:p>
        </w:tc>
      </w:tr>
      <w:tr w:rsidR="006E42A8" w:rsidTr="004A7636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305583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12　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5081" w:type="dxa"/>
            <w:shd w:val="clear" w:color="auto" w:fill="auto"/>
          </w:tcPr>
          <w:p w:rsidR="006E42A8" w:rsidRPr="006E42A8" w:rsidRDefault="00E40F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煮込みハンバーグ・ハムサラダ・みそ汁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54D4D" w:rsidRPr="006E42A8" w:rsidRDefault="00E40F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ピラフ</w:t>
            </w:r>
          </w:p>
        </w:tc>
      </w:tr>
      <w:tr w:rsidR="006E42A8" w:rsidTr="00454871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13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5081" w:type="dxa"/>
            <w:shd w:val="clear" w:color="auto" w:fill="auto"/>
          </w:tcPr>
          <w:p w:rsidR="006E42A8" w:rsidRPr="00454871" w:rsidRDefault="00E40F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お豆腐団子・中華サラダ・すまし汁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6E42A8" w:rsidRDefault="00E40F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お好み焼き</w:t>
            </w:r>
          </w:p>
        </w:tc>
      </w:tr>
      <w:tr w:rsidR="006E42A8" w:rsidTr="002D0CEE">
        <w:trPr>
          <w:trHeight w:val="11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14</w:t>
            </w:r>
          </w:p>
        </w:tc>
        <w:tc>
          <w:tcPr>
            <w:tcW w:w="456" w:type="dxa"/>
            <w:shd w:val="clear" w:color="auto" w:fill="auto"/>
          </w:tcPr>
          <w:p w:rsidR="00ED72B3" w:rsidRPr="006E42A8" w:rsidRDefault="00B37C97" w:rsidP="00ED72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5081" w:type="dxa"/>
            <w:shd w:val="clear" w:color="auto" w:fill="auto"/>
          </w:tcPr>
          <w:p w:rsidR="006E42A8" w:rsidRPr="002B4D20" w:rsidRDefault="00E40F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ポークカレー・ほうれん草の白和え・</w:t>
            </w:r>
            <w:r w:rsidR="009C2641">
              <w:rPr>
                <w:rFonts w:ascii="HG丸ｺﾞｼｯｸM-PRO" w:eastAsia="HG丸ｺﾞｼｯｸM-PRO" w:hAnsi="HG丸ｺﾞｼｯｸM-PRO" w:hint="eastAsia"/>
                <w:szCs w:val="21"/>
              </w:rPr>
              <w:t>果物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6E42A8" w:rsidRDefault="00E40F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わかめうどん</w:t>
            </w:r>
          </w:p>
        </w:tc>
      </w:tr>
      <w:tr w:rsidR="006E42A8" w:rsidTr="00C027DD">
        <w:trPr>
          <w:trHeight w:val="227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15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5081" w:type="dxa"/>
            <w:shd w:val="clear" w:color="auto" w:fill="auto"/>
          </w:tcPr>
          <w:p w:rsidR="00AB2574" w:rsidRPr="00C67936" w:rsidRDefault="00E37E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豚のみそ焼き</w:t>
            </w:r>
            <w:r w:rsidR="00E40F12">
              <w:rPr>
                <w:rFonts w:ascii="HG丸ｺﾞｼｯｸM-PRO" w:eastAsia="HG丸ｺﾞｼｯｸM-PRO" w:hAnsi="HG丸ｺﾞｼｯｸM-PRO" w:hint="eastAsia"/>
                <w:szCs w:val="21"/>
              </w:rPr>
              <w:t>・高野豆腐の煮物・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野菜</w:t>
            </w:r>
            <w:r w:rsidR="00E40F12">
              <w:rPr>
                <w:rFonts w:ascii="HG丸ｺﾞｼｯｸM-PRO" w:eastAsia="HG丸ｺﾞｼｯｸM-PRO" w:hAnsi="HG丸ｺﾞｼｯｸM-PRO" w:hint="eastAsia"/>
                <w:szCs w:val="21"/>
              </w:rPr>
              <w:t>スープ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E86EC6" w:rsidRPr="006E42A8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お菓子</w:t>
            </w:r>
          </w:p>
        </w:tc>
      </w:tr>
      <w:tr w:rsidR="006E42A8" w:rsidTr="00593821">
        <w:trPr>
          <w:trHeight w:val="57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5081" w:type="dxa"/>
            <w:shd w:val="clear" w:color="auto" w:fill="auto"/>
          </w:tcPr>
          <w:p w:rsidR="006E42A8" w:rsidRPr="008C54A4" w:rsidRDefault="00E40F1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味噌炒め丼・みそ汁・</w:t>
            </w:r>
            <w:r w:rsidR="009C2641">
              <w:rPr>
                <w:rFonts w:ascii="HG丸ｺﾞｼｯｸM-PRO" w:eastAsia="HG丸ｺﾞｼｯｸM-PRO" w:hAnsi="HG丸ｺﾞｼｯｸM-PRO" w:hint="eastAsia"/>
                <w:szCs w:val="21"/>
              </w:rPr>
              <w:t>果物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E22017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お菓子</w:t>
            </w:r>
          </w:p>
        </w:tc>
      </w:tr>
      <w:tr w:rsidR="006E42A8" w:rsidTr="004A7636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17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6E42A8" w:rsidRPr="006E42A8" w:rsidRDefault="00B37C97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5081" w:type="dxa"/>
            <w:shd w:val="clear" w:color="auto" w:fill="BFBFBF" w:themeFill="background1" w:themeFillShade="BF"/>
          </w:tcPr>
          <w:p w:rsidR="006E42A8" w:rsidRPr="006E42A8" w:rsidRDefault="00B37C9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お休み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D154C8" w:rsidRPr="006E42A8" w:rsidRDefault="00D154C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2A8" w:rsidTr="00520AF4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18</w:t>
            </w:r>
          </w:p>
        </w:tc>
        <w:tc>
          <w:tcPr>
            <w:tcW w:w="456" w:type="dxa"/>
          </w:tcPr>
          <w:p w:rsidR="006E42A8" w:rsidRPr="006E42A8" w:rsidRDefault="00B47D2D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081" w:type="dxa"/>
          </w:tcPr>
          <w:p w:rsidR="006E42A8" w:rsidRPr="009C2641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C2641">
              <w:rPr>
                <w:rFonts w:ascii="HG丸ｺﾞｼｯｸM-PRO" w:eastAsia="HG丸ｺﾞｼｯｸM-PRO" w:hAnsi="HG丸ｺﾞｼｯｸM-PRO" w:hint="eastAsia"/>
                <w:szCs w:val="21"/>
              </w:rPr>
              <w:t>鶏肉のコンソメ焼き・大根と豚肉の煮物・みそ汁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E42A8" w:rsidRPr="006E42A8" w:rsidRDefault="00BD656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ラスク</w:t>
            </w:r>
          </w:p>
        </w:tc>
      </w:tr>
      <w:tr w:rsidR="006E42A8" w:rsidTr="004A7636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19</w:t>
            </w:r>
          </w:p>
        </w:tc>
        <w:tc>
          <w:tcPr>
            <w:tcW w:w="456" w:type="dxa"/>
            <w:shd w:val="clear" w:color="auto" w:fill="auto"/>
          </w:tcPr>
          <w:p w:rsidR="00682625" w:rsidRPr="006E42A8" w:rsidRDefault="00B47D2D" w:rsidP="0068262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5081" w:type="dxa"/>
            <w:shd w:val="clear" w:color="auto" w:fill="auto"/>
          </w:tcPr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ポークビーンズ・ちくわの白和え・けんちん汁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B47D2D" w:rsidRDefault="00B47D2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47D2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きな粉ホットケーキ</w:t>
            </w:r>
          </w:p>
        </w:tc>
      </w:tr>
      <w:tr w:rsidR="006E42A8" w:rsidTr="002D0CEE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47D2D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5081" w:type="dxa"/>
            <w:shd w:val="clear" w:color="auto" w:fill="auto"/>
          </w:tcPr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鶏の親子煮・もやしサラダ・みそ汁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C2641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ミートソー</w:t>
            </w:r>
            <w:r w:rsidR="009C2641">
              <w:rPr>
                <w:rFonts w:ascii="HG丸ｺﾞｼｯｸM-PRO" w:eastAsia="HG丸ｺﾞｼｯｸM-PRO" w:hAnsi="HG丸ｺﾞｼｯｸM-PRO" w:hint="eastAsia"/>
                <w:szCs w:val="21"/>
              </w:rPr>
              <w:t>ス</w:t>
            </w:r>
          </w:p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スパゲティ</w:t>
            </w:r>
          </w:p>
        </w:tc>
      </w:tr>
      <w:tr w:rsidR="006E42A8" w:rsidTr="00C027DD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21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47D2D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5081" w:type="dxa"/>
            <w:shd w:val="clear" w:color="auto" w:fill="auto"/>
          </w:tcPr>
          <w:p w:rsidR="006E42A8" w:rsidRPr="0024697F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ミートボール・和風サラダ・みそ汁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F83C86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鶏ごぼうごはん</w:t>
            </w:r>
          </w:p>
        </w:tc>
      </w:tr>
      <w:tr w:rsidR="006E42A8" w:rsidTr="00C027DD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22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47D2D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shd w:val="clear" w:color="auto" w:fill="auto"/>
          </w:tcPr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鯖の味噌煮・ツナポテトサラダ・玉子スープ・</w:t>
            </w:r>
            <w:r w:rsidR="009C2641">
              <w:rPr>
                <w:rFonts w:ascii="HG丸ｺﾞｼｯｸM-PRO" w:eastAsia="HG丸ｺﾞｼｯｸM-PRO" w:hAnsi="HG丸ｺﾞｼｯｸM-PRO" w:hint="eastAsia"/>
                <w:szCs w:val="21"/>
              </w:rPr>
              <w:t>果物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お菓子</w:t>
            </w:r>
          </w:p>
        </w:tc>
      </w:tr>
      <w:tr w:rsidR="006E42A8" w:rsidTr="00593821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23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47D2D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shd w:val="clear" w:color="auto" w:fill="auto"/>
          </w:tcPr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豚丼・みそ汁・</w:t>
            </w:r>
            <w:r w:rsidR="009C2641">
              <w:rPr>
                <w:rFonts w:ascii="HG丸ｺﾞｼｯｸM-PRO" w:eastAsia="HG丸ｺﾞｼｯｸM-PRO" w:hAnsi="HG丸ｺﾞｼｯｸM-PRO" w:hint="eastAsia"/>
                <w:szCs w:val="21"/>
              </w:rPr>
              <w:t>果物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お菓子</w:t>
            </w:r>
          </w:p>
        </w:tc>
      </w:tr>
      <w:tr w:rsidR="006E42A8" w:rsidTr="004A7636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24</w:t>
            </w:r>
          </w:p>
        </w:tc>
        <w:tc>
          <w:tcPr>
            <w:tcW w:w="456" w:type="dxa"/>
            <w:shd w:val="clear" w:color="auto" w:fill="BFBFBF" w:themeFill="background1" w:themeFillShade="BF"/>
          </w:tcPr>
          <w:p w:rsidR="006E42A8" w:rsidRPr="006E42A8" w:rsidRDefault="00B47D2D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508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お休み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E42A8" w:rsidRPr="006E42A8" w:rsidRDefault="006E42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E42A8" w:rsidTr="00520AF4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25</w:t>
            </w:r>
          </w:p>
        </w:tc>
        <w:tc>
          <w:tcPr>
            <w:tcW w:w="456" w:type="dxa"/>
          </w:tcPr>
          <w:p w:rsidR="006E42A8" w:rsidRPr="006E42A8" w:rsidRDefault="00B47D2D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081" w:type="dxa"/>
          </w:tcPr>
          <w:p w:rsidR="006E42A8" w:rsidRPr="00E22017" w:rsidRDefault="00B47D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豚肉のトマト煮・コールスロー・ほうれん草のクリームスープ</w:t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玉子サンド</w:t>
            </w:r>
          </w:p>
        </w:tc>
      </w:tr>
      <w:tr w:rsidR="006E42A8" w:rsidTr="004A7636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26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47D2D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火</w:t>
            </w:r>
          </w:p>
        </w:tc>
        <w:tc>
          <w:tcPr>
            <w:tcW w:w="5081" w:type="dxa"/>
            <w:shd w:val="clear" w:color="auto" w:fill="auto"/>
          </w:tcPr>
          <w:p w:rsidR="006E42A8" w:rsidRPr="0016768E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焼肉・ひじきの煮物・みそ汁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チキンライス</w:t>
            </w:r>
          </w:p>
        </w:tc>
      </w:tr>
      <w:tr w:rsidR="006E42A8" w:rsidTr="002D0CEE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27</w:t>
            </w:r>
          </w:p>
        </w:tc>
        <w:tc>
          <w:tcPr>
            <w:tcW w:w="456" w:type="dxa"/>
            <w:shd w:val="clear" w:color="auto" w:fill="auto"/>
          </w:tcPr>
          <w:p w:rsidR="006E42A8" w:rsidRPr="006E42A8" w:rsidRDefault="00B47D2D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水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shd w:val="clear" w:color="auto" w:fill="auto"/>
          </w:tcPr>
          <w:p w:rsidR="006E42A8" w:rsidRPr="00C027DD" w:rsidRDefault="00B47D2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手羽元の煮付け・小松菜のおひたし・みそ汁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塩焼きそば</w:t>
            </w:r>
          </w:p>
        </w:tc>
      </w:tr>
      <w:tr w:rsidR="006E42A8" w:rsidTr="00520AF4">
        <w:trPr>
          <w:trHeight w:val="283"/>
        </w:trPr>
        <w:tc>
          <w:tcPr>
            <w:tcW w:w="558" w:type="dxa"/>
            <w:tcBorders>
              <w:left w:val="single" w:sz="12" w:space="0" w:color="auto"/>
              <w:bottom w:val="single" w:sz="4" w:space="0" w:color="auto"/>
            </w:tcBorders>
          </w:tcPr>
          <w:p w:rsidR="006E42A8" w:rsidRPr="006E42A8" w:rsidRDefault="00C96E5B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28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E42A8" w:rsidRPr="006E42A8" w:rsidRDefault="00B47D2D" w:rsidP="00213C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木</w:t>
            </w: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:rsidR="00AC50CC" w:rsidRPr="00C027DD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鶏のから揚げ・春雨サラダ・わかめスープ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</w:tcPr>
          <w:p w:rsidR="006E42A8" w:rsidRPr="006E42A8" w:rsidRDefault="00B47D2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みかんケーキ</w:t>
            </w:r>
          </w:p>
        </w:tc>
      </w:tr>
      <w:tr w:rsidR="00966F36" w:rsidRPr="006E42A8" w:rsidTr="004A7636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auto"/>
          </w:tcPr>
          <w:p w:rsidR="00966F36" w:rsidRPr="006E42A8" w:rsidRDefault="00C96E5B" w:rsidP="00CB7C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29</w:t>
            </w:r>
          </w:p>
        </w:tc>
        <w:tc>
          <w:tcPr>
            <w:tcW w:w="456" w:type="dxa"/>
            <w:shd w:val="clear" w:color="auto" w:fill="auto"/>
          </w:tcPr>
          <w:p w:rsidR="00966F36" w:rsidRPr="006E42A8" w:rsidRDefault="00B47D2D" w:rsidP="00CB7C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金</w:t>
            </w:r>
          </w:p>
        </w:tc>
        <w:tc>
          <w:tcPr>
            <w:tcW w:w="5081" w:type="dxa"/>
            <w:shd w:val="clear" w:color="auto" w:fill="auto"/>
          </w:tcPr>
          <w:p w:rsidR="00966F36" w:rsidRPr="00454871" w:rsidRDefault="00B47D2D" w:rsidP="00CB7C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鰆のごまマヨ・コーンサラダ・春雨スープ・</w:t>
            </w:r>
            <w:r w:rsidR="009C264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果物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966F36" w:rsidRPr="00454871" w:rsidRDefault="00B47D2D" w:rsidP="00CB7C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お菓子</w:t>
            </w:r>
          </w:p>
        </w:tc>
      </w:tr>
      <w:tr w:rsidR="00305583" w:rsidRPr="006E42A8" w:rsidTr="00650A32">
        <w:trPr>
          <w:trHeight w:val="283"/>
        </w:trPr>
        <w:tc>
          <w:tcPr>
            <w:tcW w:w="55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05583" w:rsidRDefault="00305583" w:rsidP="00CB7C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30</w:t>
            </w:r>
          </w:p>
        </w:tc>
        <w:tc>
          <w:tcPr>
            <w:tcW w:w="456" w:type="dxa"/>
            <w:shd w:val="clear" w:color="auto" w:fill="FFFFFF" w:themeFill="background1"/>
          </w:tcPr>
          <w:p w:rsidR="00305583" w:rsidRDefault="00B47D2D" w:rsidP="00CB7C4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土</w:t>
            </w:r>
          </w:p>
        </w:tc>
        <w:tc>
          <w:tcPr>
            <w:tcW w:w="5081" w:type="dxa"/>
            <w:shd w:val="clear" w:color="auto" w:fill="FFFFFF" w:themeFill="background1"/>
          </w:tcPr>
          <w:p w:rsidR="00305583" w:rsidRPr="00C027DD" w:rsidRDefault="00B47D2D" w:rsidP="00CB7C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中華丼・みそ汁・</w:t>
            </w:r>
            <w:r w:rsidR="009C2641">
              <w:rPr>
                <w:rFonts w:ascii="HG丸ｺﾞｼｯｸM-PRO" w:eastAsia="HG丸ｺﾞｼｯｸM-PRO" w:hAnsi="HG丸ｺﾞｼｯｸM-PRO" w:hint="eastAsia"/>
                <w:szCs w:val="21"/>
              </w:rPr>
              <w:t>果物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305583" w:rsidRPr="00454871" w:rsidRDefault="00325E04" w:rsidP="00CB7C4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お菓子</w:t>
            </w:r>
          </w:p>
        </w:tc>
      </w:tr>
    </w:tbl>
    <w:p w:rsidR="00625A47" w:rsidRDefault="00625A47" w:rsidP="00625A4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5432" w:rsidRPr="002143F3" w:rsidRDefault="00AA5432" w:rsidP="00AA543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43F3">
        <w:rPr>
          <w:rFonts w:ascii="HG丸ｺﾞｼｯｸM-PRO" w:eastAsia="HG丸ｺﾞｼｯｸM-PRO" w:hAnsi="HG丸ｺﾞｼｯｸM-PRO" w:hint="eastAsia"/>
          <w:sz w:val="24"/>
          <w:szCs w:val="24"/>
        </w:rPr>
        <w:t>☆主食には、米飯を出しています。</w:t>
      </w:r>
    </w:p>
    <w:p w:rsidR="00AA5432" w:rsidRDefault="00AA5432" w:rsidP="00AA543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43F3">
        <w:rPr>
          <w:rFonts w:ascii="HG丸ｺﾞｼｯｸM-PRO" w:eastAsia="HG丸ｺﾞｼｯｸM-PRO" w:hAnsi="HG丸ｺﾞｼｯｸM-PRO" w:hint="eastAsia"/>
          <w:sz w:val="24"/>
          <w:szCs w:val="24"/>
        </w:rPr>
        <w:t>☆１・２歳の午前のおやつは牛乳とお菓子です。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AA5432" w:rsidRDefault="00AA5432" w:rsidP="00AA543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143F3">
        <w:rPr>
          <w:rFonts w:ascii="HG丸ｺﾞｼｯｸM-PRO" w:eastAsia="HG丸ｺﾞｼｯｸM-PRO" w:hAnsi="HG丸ｺﾞｼｯｸM-PRO" w:hint="eastAsia"/>
          <w:sz w:val="24"/>
          <w:szCs w:val="24"/>
        </w:rPr>
        <w:t>☆昼食には麦茶を出しています。おやつには牛乳または</w:t>
      </w:r>
    </w:p>
    <w:p w:rsidR="00AA5432" w:rsidRDefault="00AA5432" w:rsidP="00AA543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143F3">
        <w:rPr>
          <w:rFonts w:ascii="HG丸ｺﾞｼｯｸM-PRO" w:eastAsia="HG丸ｺﾞｼｯｸM-PRO" w:hAnsi="HG丸ｺﾞｼｯｸM-PRO" w:hint="eastAsia"/>
          <w:sz w:val="24"/>
          <w:szCs w:val="24"/>
        </w:rPr>
        <w:t>スキムミルクを出しています。</w:t>
      </w:r>
    </w:p>
    <w:p w:rsidR="00C80063" w:rsidRPr="00AA5432" w:rsidRDefault="00AA5432" w:rsidP="002143F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☆食材の入手状況により、献立の内容を変更することがあります。</w:t>
      </w:r>
    </w:p>
    <w:sectPr w:rsidR="00C80063" w:rsidRPr="00AA5432" w:rsidSect="006E42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2017" w:rsidRDefault="00FA2017" w:rsidP="00213C92">
      <w:r>
        <w:separator/>
      </w:r>
    </w:p>
  </w:endnote>
  <w:endnote w:type="continuationSeparator" w:id="0">
    <w:p w:rsidR="00FA2017" w:rsidRDefault="00FA2017" w:rsidP="0021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2017" w:rsidRDefault="00FA2017" w:rsidP="00213C92">
      <w:r>
        <w:separator/>
      </w:r>
    </w:p>
  </w:footnote>
  <w:footnote w:type="continuationSeparator" w:id="0">
    <w:p w:rsidR="00FA2017" w:rsidRDefault="00FA2017" w:rsidP="0021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410D"/>
    <w:multiLevelType w:val="hybridMultilevel"/>
    <w:tmpl w:val="FE6066F8"/>
    <w:lvl w:ilvl="0" w:tplc="8AF2F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E61A27"/>
    <w:multiLevelType w:val="hybridMultilevel"/>
    <w:tmpl w:val="569C2D34"/>
    <w:lvl w:ilvl="0" w:tplc="FBFCB8D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56CE594E"/>
    <w:multiLevelType w:val="hybridMultilevel"/>
    <w:tmpl w:val="55BC8EEE"/>
    <w:lvl w:ilvl="0" w:tplc="2B08598A">
      <w:start w:val="1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0A5E62"/>
    <w:multiLevelType w:val="hybridMultilevel"/>
    <w:tmpl w:val="BD6ECDDE"/>
    <w:lvl w:ilvl="0" w:tplc="28E08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41482E"/>
    <w:multiLevelType w:val="hybridMultilevel"/>
    <w:tmpl w:val="32F0882E"/>
    <w:lvl w:ilvl="0" w:tplc="FC96B2AE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19196A"/>
    <w:multiLevelType w:val="hybridMultilevel"/>
    <w:tmpl w:val="06A06C78"/>
    <w:lvl w:ilvl="0" w:tplc="191239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2A8"/>
    <w:rsid w:val="00000716"/>
    <w:rsid w:val="00001D56"/>
    <w:rsid w:val="00002276"/>
    <w:rsid w:val="00016EF6"/>
    <w:rsid w:val="000208BE"/>
    <w:rsid w:val="0004667E"/>
    <w:rsid w:val="000500AD"/>
    <w:rsid w:val="00054421"/>
    <w:rsid w:val="00081A93"/>
    <w:rsid w:val="000863D8"/>
    <w:rsid w:val="000A6A45"/>
    <w:rsid w:val="000C622D"/>
    <w:rsid w:val="000D4F62"/>
    <w:rsid w:val="000E469C"/>
    <w:rsid w:val="000F0075"/>
    <w:rsid w:val="000F05C6"/>
    <w:rsid w:val="000F46FC"/>
    <w:rsid w:val="000F6C6C"/>
    <w:rsid w:val="0010007C"/>
    <w:rsid w:val="00105470"/>
    <w:rsid w:val="001248C4"/>
    <w:rsid w:val="00133A3A"/>
    <w:rsid w:val="0015064B"/>
    <w:rsid w:val="00150DF0"/>
    <w:rsid w:val="00152C4E"/>
    <w:rsid w:val="0016768E"/>
    <w:rsid w:val="001704F9"/>
    <w:rsid w:val="00174B5E"/>
    <w:rsid w:val="001867CE"/>
    <w:rsid w:val="0019571A"/>
    <w:rsid w:val="001A18E9"/>
    <w:rsid w:val="001A4C3A"/>
    <w:rsid w:val="001A5549"/>
    <w:rsid w:val="001A714D"/>
    <w:rsid w:val="001B1CE9"/>
    <w:rsid w:val="001C08EB"/>
    <w:rsid w:val="001E1214"/>
    <w:rsid w:val="001E7512"/>
    <w:rsid w:val="00202718"/>
    <w:rsid w:val="00204C41"/>
    <w:rsid w:val="002055D0"/>
    <w:rsid w:val="00213C92"/>
    <w:rsid w:val="0021423F"/>
    <w:rsid w:val="002143F3"/>
    <w:rsid w:val="002217B9"/>
    <w:rsid w:val="00231A18"/>
    <w:rsid w:val="002418DB"/>
    <w:rsid w:val="00245699"/>
    <w:rsid w:val="0024697F"/>
    <w:rsid w:val="00250B03"/>
    <w:rsid w:val="00271196"/>
    <w:rsid w:val="002749CB"/>
    <w:rsid w:val="002A1140"/>
    <w:rsid w:val="002B4D20"/>
    <w:rsid w:val="002C21C0"/>
    <w:rsid w:val="002D0CEE"/>
    <w:rsid w:val="00303147"/>
    <w:rsid w:val="003037AA"/>
    <w:rsid w:val="00304110"/>
    <w:rsid w:val="00305583"/>
    <w:rsid w:val="003069E9"/>
    <w:rsid w:val="003144E8"/>
    <w:rsid w:val="00323D3B"/>
    <w:rsid w:val="00325E04"/>
    <w:rsid w:val="00332890"/>
    <w:rsid w:val="003450D1"/>
    <w:rsid w:val="0034643A"/>
    <w:rsid w:val="00346D42"/>
    <w:rsid w:val="0035038E"/>
    <w:rsid w:val="003567D3"/>
    <w:rsid w:val="00373E84"/>
    <w:rsid w:val="00385BC6"/>
    <w:rsid w:val="0039398F"/>
    <w:rsid w:val="00394A8E"/>
    <w:rsid w:val="003A05F4"/>
    <w:rsid w:val="003B4F05"/>
    <w:rsid w:val="003B6543"/>
    <w:rsid w:val="003C070F"/>
    <w:rsid w:val="003C2915"/>
    <w:rsid w:val="003C6DAC"/>
    <w:rsid w:val="003E6F33"/>
    <w:rsid w:val="003F1B8F"/>
    <w:rsid w:val="004068DB"/>
    <w:rsid w:val="004139E5"/>
    <w:rsid w:val="00425F23"/>
    <w:rsid w:val="00425F9A"/>
    <w:rsid w:val="00430E62"/>
    <w:rsid w:val="00435CA0"/>
    <w:rsid w:val="00440900"/>
    <w:rsid w:val="00451E87"/>
    <w:rsid w:val="004539EF"/>
    <w:rsid w:val="00454871"/>
    <w:rsid w:val="004904B5"/>
    <w:rsid w:val="004A7636"/>
    <w:rsid w:val="004C262A"/>
    <w:rsid w:val="004C71A4"/>
    <w:rsid w:val="004E1635"/>
    <w:rsid w:val="004F172C"/>
    <w:rsid w:val="004F6E10"/>
    <w:rsid w:val="00520AF4"/>
    <w:rsid w:val="005233AF"/>
    <w:rsid w:val="00551275"/>
    <w:rsid w:val="005512E9"/>
    <w:rsid w:val="00551C95"/>
    <w:rsid w:val="0055273E"/>
    <w:rsid w:val="0055447E"/>
    <w:rsid w:val="00565114"/>
    <w:rsid w:val="00581C66"/>
    <w:rsid w:val="00587337"/>
    <w:rsid w:val="00593821"/>
    <w:rsid w:val="005B02C8"/>
    <w:rsid w:val="005C0B79"/>
    <w:rsid w:val="005D2101"/>
    <w:rsid w:val="005E2D6E"/>
    <w:rsid w:val="00605DEE"/>
    <w:rsid w:val="00622FD0"/>
    <w:rsid w:val="00624F3D"/>
    <w:rsid w:val="00625A47"/>
    <w:rsid w:val="00650A32"/>
    <w:rsid w:val="00653823"/>
    <w:rsid w:val="00654D4D"/>
    <w:rsid w:val="00661788"/>
    <w:rsid w:val="0066459E"/>
    <w:rsid w:val="00673154"/>
    <w:rsid w:val="0068031F"/>
    <w:rsid w:val="00682625"/>
    <w:rsid w:val="006927B3"/>
    <w:rsid w:val="00693524"/>
    <w:rsid w:val="006B26B8"/>
    <w:rsid w:val="006B2D21"/>
    <w:rsid w:val="006D03BA"/>
    <w:rsid w:val="006D7CEF"/>
    <w:rsid w:val="006E42A8"/>
    <w:rsid w:val="00704686"/>
    <w:rsid w:val="00712F6B"/>
    <w:rsid w:val="00717A01"/>
    <w:rsid w:val="00723D45"/>
    <w:rsid w:val="00725B15"/>
    <w:rsid w:val="007326E6"/>
    <w:rsid w:val="00737FDC"/>
    <w:rsid w:val="007455B8"/>
    <w:rsid w:val="00747D7B"/>
    <w:rsid w:val="00761753"/>
    <w:rsid w:val="0076654D"/>
    <w:rsid w:val="007746D7"/>
    <w:rsid w:val="00781E78"/>
    <w:rsid w:val="007854C2"/>
    <w:rsid w:val="007B5148"/>
    <w:rsid w:val="007C7DB7"/>
    <w:rsid w:val="007D08E2"/>
    <w:rsid w:val="007F1C2D"/>
    <w:rsid w:val="007F6E3E"/>
    <w:rsid w:val="008320FD"/>
    <w:rsid w:val="00833C0F"/>
    <w:rsid w:val="0083758C"/>
    <w:rsid w:val="00840707"/>
    <w:rsid w:val="008631DF"/>
    <w:rsid w:val="00870A0C"/>
    <w:rsid w:val="00875645"/>
    <w:rsid w:val="00875EBD"/>
    <w:rsid w:val="00876957"/>
    <w:rsid w:val="0088252E"/>
    <w:rsid w:val="00887925"/>
    <w:rsid w:val="00892229"/>
    <w:rsid w:val="008943DA"/>
    <w:rsid w:val="00896C85"/>
    <w:rsid w:val="008A31B0"/>
    <w:rsid w:val="008A47F8"/>
    <w:rsid w:val="008A5E88"/>
    <w:rsid w:val="008A5F2D"/>
    <w:rsid w:val="008A6E91"/>
    <w:rsid w:val="008B02A9"/>
    <w:rsid w:val="008B6882"/>
    <w:rsid w:val="008C2E34"/>
    <w:rsid w:val="008C54A4"/>
    <w:rsid w:val="008C7F93"/>
    <w:rsid w:val="008D3889"/>
    <w:rsid w:val="008D5526"/>
    <w:rsid w:val="008E52E5"/>
    <w:rsid w:val="008F4CCA"/>
    <w:rsid w:val="009011E2"/>
    <w:rsid w:val="00901C31"/>
    <w:rsid w:val="00922617"/>
    <w:rsid w:val="0092621E"/>
    <w:rsid w:val="00944DA0"/>
    <w:rsid w:val="00945721"/>
    <w:rsid w:val="00945D60"/>
    <w:rsid w:val="0094796A"/>
    <w:rsid w:val="0095131E"/>
    <w:rsid w:val="009520E9"/>
    <w:rsid w:val="0095373A"/>
    <w:rsid w:val="009669AB"/>
    <w:rsid w:val="00966F36"/>
    <w:rsid w:val="00972D88"/>
    <w:rsid w:val="00982D07"/>
    <w:rsid w:val="00983203"/>
    <w:rsid w:val="009848CE"/>
    <w:rsid w:val="009C2641"/>
    <w:rsid w:val="009C65B0"/>
    <w:rsid w:val="009D66BF"/>
    <w:rsid w:val="009F19CA"/>
    <w:rsid w:val="009F2656"/>
    <w:rsid w:val="00A0219A"/>
    <w:rsid w:val="00A05DA6"/>
    <w:rsid w:val="00A1165D"/>
    <w:rsid w:val="00A21A72"/>
    <w:rsid w:val="00A24FFB"/>
    <w:rsid w:val="00A27D16"/>
    <w:rsid w:val="00A47897"/>
    <w:rsid w:val="00A63A4D"/>
    <w:rsid w:val="00A816DE"/>
    <w:rsid w:val="00AA3A29"/>
    <w:rsid w:val="00AA4F03"/>
    <w:rsid w:val="00AA5432"/>
    <w:rsid w:val="00AA74EE"/>
    <w:rsid w:val="00AB0C93"/>
    <w:rsid w:val="00AB2574"/>
    <w:rsid w:val="00AC50CC"/>
    <w:rsid w:val="00AE1C71"/>
    <w:rsid w:val="00AE21C6"/>
    <w:rsid w:val="00AE668D"/>
    <w:rsid w:val="00AE77B9"/>
    <w:rsid w:val="00AE7CCC"/>
    <w:rsid w:val="00AF2F13"/>
    <w:rsid w:val="00AF4244"/>
    <w:rsid w:val="00B02567"/>
    <w:rsid w:val="00B06944"/>
    <w:rsid w:val="00B20708"/>
    <w:rsid w:val="00B20FE7"/>
    <w:rsid w:val="00B237DB"/>
    <w:rsid w:val="00B3387F"/>
    <w:rsid w:val="00B34408"/>
    <w:rsid w:val="00B37C97"/>
    <w:rsid w:val="00B47D2D"/>
    <w:rsid w:val="00B50023"/>
    <w:rsid w:val="00B6475F"/>
    <w:rsid w:val="00B74102"/>
    <w:rsid w:val="00B91190"/>
    <w:rsid w:val="00B93134"/>
    <w:rsid w:val="00B93C76"/>
    <w:rsid w:val="00BA44B9"/>
    <w:rsid w:val="00BB06F3"/>
    <w:rsid w:val="00BC4528"/>
    <w:rsid w:val="00BD16C9"/>
    <w:rsid w:val="00BD6566"/>
    <w:rsid w:val="00BE49B9"/>
    <w:rsid w:val="00BF08AB"/>
    <w:rsid w:val="00BF38F2"/>
    <w:rsid w:val="00C006C0"/>
    <w:rsid w:val="00C027DD"/>
    <w:rsid w:val="00C05C5B"/>
    <w:rsid w:val="00C26B25"/>
    <w:rsid w:val="00C31C6B"/>
    <w:rsid w:val="00C56D56"/>
    <w:rsid w:val="00C67936"/>
    <w:rsid w:val="00C80063"/>
    <w:rsid w:val="00C9178A"/>
    <w:rsid w:val="00C96E5B"/>
    <w:rsid w:val="00CA3E98"/>
    <w:rsid w:val="00CA6D26"/>
    <w:rsid w:val="00CB0599"/>
    <w:rsid w:val="00CB4F4E"/>
    <w:rsid w:val="00CB7C49"/>
    <w:rsid w:val="00CC0670"/>
    <w:rsid w:val="00CC3CFA"/>
    <w:rsid w:val="00CC59A2"/>
    <w:rsid w:val="00CE13BE"/>
    <w:rsid w:val="00CE5992"/>
    <w:rsid w:val="00CE732A"/>
    <w:rsid w:val="00CF4541"/>
    <w:rsid w:val="00D040BD"/>
    <w:rsid w:val="00D14A88"/>
    <w:rsid w:val="00D154C8"/>
    <w:rsid w:val="00D166E3"/>
    <w:rsid w:val="00D31D8F"/>
    <w:rsid w:val="00D57411"/>
    <w:rsid w:val="00D61EFC"/>
    <w:rsid w:val="00D72C9F"/>
    <w:rsid w:val="00D73479"/>
    <w:rsid w:val="00D819BD"/>
    <w:rsid w:val="00D823F5"/>
    <w:rsid w:val="00D93881"/>
    <w:rsid w:val="00D940CA"/>
    <w:rsid w:val="00DB50CD"/>
    <w:rsid w:val="00DD3836"/>
    <w:rsid w:val="00DD4F7F"/>
    <w:rsid w:val="00DE039C"/>
    <w:rsid w:val="00E05D9E"/>
    <w:rsid w:val="00E11D9E"/>
    <w:rsid w:val="00E16033"/>
    <w:rsid w:val="00E22017"/>
    <w:rsid w:val="00E37E54"/>
    <w:rsid w:val="00E40F12"/>
    <w:rsid w:val="00E45C89"/>
    <w:rsid w:val="00E731C8"/>
    <w:rsid w:val="00E751F2"/>
    <w:rsid w:val="00E86EC6"/>
    <w:rsid w:val="00E916EE"/>
    <w:rsid w:val="00E94E20"/>
    <w:rsid w:val="00EB3323"/>
    <w:rsid w:val="00EC45BA"/>
    <w:rsid w:val="00EC4820"/>
    <w:rsid w:val="00ED4172"/>
    <w:rsid w:val="00ED72B3"/>
    <w:rsid w:val="00F01740"/>
    <w:rsid w:val="00F02502"/>
    <w:rsid w:val="00F15A82"/>
    <w:rsid w:val="00F16ADD"/>
    <w:rsid w:val="00F20193"/>
    <w:rsid w:val="00F32A33"/>
    <w:rsid w:val="00F6161D"/>
    <w:rsid w:val="00F72220"/>
    <w:rsid w:val="00F73FC1"/>
    <w:rsid w:val="00F83C86"/>
    <w:rsid w:val="00FA2017"/>
    <w:rsid w:val="00FB2A43"/>
    <w:rsid w:val="00FD1951"/>
    <w:rsid w:val="00FE58F5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CAC206"/>
  <w15:docId w15:val="{729B109B-B04D-4E00-912E-F5ECD8C0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3C92"/>
  </w:style>
  <w:style w:type="paragraph" w:styleId="a6">
    <w:name w:val="footer"/>
    <w:basedOn w:val="a"/>
    <w:link w:val="a7"/>
    <w:uiPriority w:val="99"/>
    <w:unhideWhenUsed/>
    <w:rsid w:val="00213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3C92"/>
  </w:style>
  <w:style w:type="paragraph" w:styleId="a8">
    <w:name w:val="List Paragraph"/>
    <w:basedOn w:val="a"/>
    <w:uiPriority w:val="34"/>
    <w:qFormat/>
    <w:rsid w:val="003503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21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1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栄養システム20</cp:lastModifiedBy>
  <cp:revision>129</cp:revision>
  <cp:lastPrinted>2020-04-30T03:00:00Z</cp:lastPrinted>
  <dcterms:created xsi:type="dcterms:W3CDTF">2017-09-08T06:28:00Z</dcterms:created>
  <dcterms:modified xsi:type="dcterms:W3CDTF">2020-05-11T04:14:00Z</dcterms:modified>
</cp:coreProperties>
</file>